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拟推荐芜湖市</w:t>
      </w:r>
      <w:r>
        <w:rPr>
          <w:rFonts w:asci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sz w:val="44"/>
          <w:szCs w:val="44"/>
        </w:rPr>
        <w:t>年“农民满意农技员”人选情况表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填报单位：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（公章）</w:t>
      </w:r>
    </w:p>
    <w:tbl>
      <w:tblPr>
        <w:tblStyle w:val="4"/>
        <w:tblW w:w="14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66"/>
        <w:gridCol w:w="873"/>
        <w:gridCol w:w="3433"/>
        <w:gridCol w:w="900"/>
        <w:gridCol w:w="1080"/>
        <w:gridCol w:w="1258"/>
        <w:gridCol w:w="1511"/>
        <w:gridCol w:w="1976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农技推广工作年限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</w:trPr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龙银根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343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许镇镇农业综合服务中心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cs="宋体"/>
                <w:sz w:val="24"/>
                <w:szCs w:val="24"/>
              </w:rPr>
              <w:t>蚕桑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大专</w:t>
            </w:r>
          </w:p>
        </w:tc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农艺师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13956188186</w:t>
            </w:r>
          </w:p>
        </w:tc>
        <w:tc>
          <w:tcPr>
            <w:tcW w:w="98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丁帮贵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343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三里镇农业综合服务中心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农学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农艺师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19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13855325882</w:t>
            </w:r>
          </w:p>
        </w:tc>
        <w:tc>
          <w:tcPr>
            <w:tcW w:w="9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43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43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43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433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58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11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84" w:type="dxa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7"/>
    <w:rsid w:val="00034A97"/>
    <w:rsid w:val="00040912"/>
    <w:rsid w:val="00042E09"/>
    <w:rsid w:val="00071E01"/>
    <w:rsid w:val="00073BD8"/>
    <w:rsid w:val="0008500B"/>
    <w:rsid w:val="00095AA5"/>
    <w:rsid w:val="00097301"/>
    <w:rsid w:val="000B6607"/>
    <w:rsid w:val="000B6726"/>
    <w:rsid w:val="000C6385"/>
    <w:rsid w:val="000D7A8E"/>
    <w:rsid w:val="000E7C57"/>
    <w:rsid w:val="000F5BB2"/>
    <w:rsid w:val="0010082E"/>
    <w:rsid w:val="001406F5"/>
    <w:rsid w:val="00170CD2"/>
    <w:rsid w:val="00196DE6"/>
    <w:rsid w:val="001C0DE2"/>
    <w:rsid w:val="0020013D"/>
    <w:rsid w:val="00234350"/>
    <w:rsid w:val="002725EE"/>
    <w:rsid w:val="002817FB"/>
    <w:rsid w:val="002B1A89"/>
    <w:rsid w:val="00344126"/>
    <w:rsid w:val="003541AA"/>
    <w:rsid w:val="003544A5"/>
    <w:rsid w:val="003A0F25"/>
    <w:rsid w:val="003A7893"/>
    <w:rsid w:val="003C309E"/>
    <w:rsid w:val="003D3622"/>
    <w:rsid w:val="003D5E77"/>
    <w:rsid w:val="003E56C0"/>
    <w:rsid w:val="00401B04"/>
    <w:rsid w:val="00467601"/>
    <w:rsid w:val="0050169D"/>
    <w:rsid w:val="00524CE7"/>
    <w:rsid w:val="00525C73"/>
    <w:rsid w:val="0052608B"/>
    <w:rsid w:val="00535573"/>
    <w:rsid w:val="005571A1"/>
    <w:rsid w:val="00557FF9"/>
    <w:rsid w:val="00573B7E"/>
    <w:rsid w:val="00574820"/>
    <w:rsid w:val="005E7A5F"/>
    <w:rsid w:val="00616226"/>
    <w:rsid w:val="00631D38"/>
    <w:rsid w:val="00636B74"/>
    <w:rsid w:val="00657DB9"/>
    <w:rsid w:val="00675737"/>
    <w:rsid w:val="00676AB0"/>
    <w:rsid w:val="00697BE9"/>
    <w:rsid w:val="00711D8B"/>
    <w:rsid w:val="00735E61"/>
    <w:rsid w:val="00740D0F"/>
    <w:rsid w:val="007547A9"/>
    <w:rsid w:val="007648D0"/>
    <w:rsid w:val="007B72D1"/>
    <w:rsid w:val="007E1BF8"/>
    <w:rsid w:val="007E676A"/>
    <w:rsid w:val="008215D0"/>
    <w:rsid w:val="0082448A"/>
    <w:rsid w:val="00867718"/>
    <w:rsid w:val="00881067"/>
    <w:rsid w:val="00893521"/>
    <w:rsid w:val="008B092C"/>
    <w:rsid w:val="008F04A5"/>
    <w:rsid w:val="00907029"/>
    <w:rsid w:val="009108AF"/>
    <w:rsid w:val="00957732"/>
    <w:rsid w:val="00990546"/>
    <w:rsid w:val="00A129E6"/>
    <w:rsid w:val="00A2522A"/>
    <w:rsid w:val="00A337CB"/>
    <w:rsid w:val="00A65514"/>
    <w:rsid w:val="00A716A4"/>
    <w:rsid w:val="00A9018D"/>
    <w:rsid w:val="00A9478C"/>
    <w:rsid w:val="00AA171F"/>
    <w:rsid w:val="00AB49C9"/>
    <w:rsid w:val="00AB52D9"/>
    <w:rsid w:val="00AF7261"/>
    <w:rsid w:val="00B03964"/>
    <w:rsid w:val="00B12E45"/>
    <w:rsid w:val="00B21DDB"/>
    <w:rsid w:val="00B551E8"/>
    <w:rsid w:val="00B9326F"/>
    <w:rsid w:val="00B945AF"/>
    <w:rsid w:val="00BD15F2"/>
    <w:rsid w:val="00BD4CBF"/>
    <w:rsid w:val="00BE5055"/>
    <w:rsid w:val="00BF4F91"/>
    <w:rsid w:val="00C053C5"/>
    <w:rsid w:val="00C2003F"/>
    <w:rsid w:val="00C56912"/>
    <w:rsid w:val="00C632FF"/>
    <w:rsid w:val="00CA2D0B"/>
    <w:rsid w:val="00CA3989"/>
    <w:rsid w:val="00CB0D27"/>
    <w:rsid w:val="00CB44EE"/>
    <w:rsid w:val="00CE6415"/>
    <w:rsid w:val="00D06503"/>
    <w:rsid w:val="00D43C02"/>
    <w:rsid w:val="00D445BE"/>
    <w:rsid w:val="00D62895"/>
    <w:rsid w:val="00D77DCE"/>
    <w:rsid w:val="00D83B15"/>
    <w:rsid w:val="00D83F19"/>
    <w:rsid w:val="00DA3871"/>
    <w:rsid w:val="00DE5A90"/>
    <w:rsid w:val="00DF71E6"/>
    <w:rsid w:val="00DF7796"/>
    <w:rsid w:val="00E035DB"/>
    <w:rsid w:val="00E603E5"/>
    <w:rsid w:val="00E60455"/>
    <w:rsid w:val="00E61AA0"/>
    <w:rsid w:val="00E70C3B"/>
    <w:rsid w:val="00E90589"/>
    <w:rsid w:val="00EB44E1"/>
    <w:rsid w:val="00F30AF0"/>
    <w:rsid w:val="00F30B30"/>
    <w:rsid w:val="00F35E3D"/>
    <w:rsid w:val="00F43A93"/>
    <w:rsid w:val="00F60DD8"/>
    <w:rsid w:val="00FB371A"/>
    <w:rsid w:val="00FD72DB"/>
    <w:rsid w:val="00FE19E9"/>
    <w:rsid w:val="00FE4D6D"/>
    <w:rsid w:val="00FE753B"/>
    <w:rsid w:val="76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</Words>
  <Characters>193</Characters>
  <Lines>1</Lines>
  <Paragraphs>1</Paragraphs>
  <TotalTime>597</TotalTime>
  <ScaleCrop>false</ScaleCrop>
  <LinksUpToDate>false</LinksUpToDate>
  <CharactersWithSpaces>225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2020-05-25T03:08:00Z</dcterms:created>
  <dc:creator>yang</dc:creator>
  <cp:lastModifiedBy>Administrator</cp:lastModifiedBy>
  <cp:lastPrinted>2020-05-26T02:14:00Z</cp:lastPrinted>
  <dcterms:modified xsi:type="dcterms:W3CDTF">2020-06-04T02:59:33Z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